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P</w:t>
      </w:r>
      <w:r w:rsidRPr="00A638AA">
        <w:rPr>
          <w:b w:val="0"/>
          <w:sz w:val="28"/>
          <w:szCs w:val="28"/>
        </w:rPr>
        <w:t>ielikums</w:t>
      </w:r>
    </w:p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 w:rsidRPr="00A638AA">
        <w:rPr>
          <w:b w:val="0"/>
          <w:sz w:val="28"/>
          <w:szCs w:val="28"/>
        </w:rPr>
        <w:t>Ministru kabineta</w:t>
      </w:r>
    </w:p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2011</w:t>
      </w:r>
      <w:r w:rsidRPr="00A638AA">
        <w:rPr>
          <w:b w:val="0"/>
          <w:sz w:val="28"/>
          <w:szCs w:val="28"/>
        </w:rPr>
        <w:t xml:space="preserve">.gada </w:t>
      </w:r>
      <w:r w:rsidR="00B15347">
        <w:rPr>
          <w:b w:val="0"/>
          <w:sz w:val="28"/>
          <w:szCs w:val="28"/>
        </w:rPr>
        <w:t>22.februāra</w:t>
      </w:r>
    </w:p>
    <w:p w:rsidR="00F82E1E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 w:rsidRPr="00A638AA">
        <w:rPr>
          <w:b w:val="0"/>
          <w:sz w:val="28"/>
          <w:szCs w:val="28"/>
        </w:rPr>
        <w:t>noteikumiem Nr.</w:t>
      </w:r>
      <w:r w:rsidR="00B15347">
        <w:rPr>
          <w:b w:val="0"/>
          <w:sz w:val="28"/>
          <w:szCs w:val="28"/>
        </w:rPr>
        <w:t>146</w:t>
      </w:r>
    </w:p>
    <w:p w:rsidR="007D407F" w:rsidRPr="007D407F" w:rsidRDefault="007D407F" w:rsidP="007D407F">
      <w:pPr>
        <w:jc w:val="both"/>
        <w:rPr>
          <w:b w:val="0"/>
          <w:i/>
          <w:sz w:val="20"/>
          <w:szCs w:val="20"/>
        </w:rPr>
      </w:pPr>
      <w:r w:rsidRPr="007D407F">
        <w:rPr>
          <w:b w:val="0"/>
          <w:i/>
          <w:sz w:val="20"/>
          <w:szCs w:val="20"/>
        </w:rPr>
        <w:t>(Pielikums grozīts ar MK 30.08.2011. noteikumiem Nr.663)</w:t>
      </w:r>
    </w:p>
    <w:p w:rsidR="00FC6E95" w:rsidRDefault="00FC6E95" w:rsidP="00900EE6">
      <w:pPr>
        <w:rPr>
          <w:b w:val="0"/>
          <w:sz w:val="28"/>
          <w:szCs w:val="28"/>
        </w:rPr>
      </w:pPr>
    </w:p>
    <w:p w:rsidR="00704F42" w:rsidRDefault="00704F42" w:rsidP="00900EE6">
      <w:pPr>
        <w:ind w:left="3600" w:firstLine="653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 xml:space="preserve">Profesionālās kompetences </w:t>
      </w:r>
      <w:r>
        <w:rPr>
          <w:b w:val="0"/>
          <w:sz w:val="28"/>
          <w:szCs w:val="28"/>
        </w:rPr>
        <w:t>n</w:t>
      </w:r>
      <w:r w:rsidRPr="00704F42">
        <w:rPr>
          <w:b w:val="0"/>
          <w:sz w:val="28"/>
          <w:szCs w:val="28"/>
        </w:rPr>
        <w:t xml:space="preserve">ovērtēšanas </w:t>
      </w:r>
    </w:p>
    <w:p w:rsidR="00704F42" w:rsidRDefault="00704F42" w:rsidP="00900EE6">
      <w:pPr>
        <w:ind w:left="3686" w:firstLine="578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>institūcija</w:t>
      </w:r>
      <w:r>
        <w:rPr>
          <w:b w:val="0"/>
          <w:sz w:val="28"/>
          <w:szCs w:val="28"/>
        </w:rPr>
        <w:t>s vadītājam________________</w:t>
      </w:r>
    </w:p>
    <w:p w:rsidR="00704F42" w:rsidRPr="00375A6A" w:rsidRDefault="00057E1B" w:rsidP="00375A6A">
      <w:pPr>
        <w:tabs>
          <w:tab w:val="left" w:pos="6960"/>
        </w:tabs>
        <w:ind w:left="3686" w:firstLine="5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057E1B" w:rsidRDefault="00057E1B" w:rsidP="00900EE6">
      <w:pPr>
        <w:jc w:val="center"/>
        <w:rPr>
          <w:sz w:val="28"/>
          <w:szCs w:val="28"/>
        </w:rPr>
      </w:pPr>
    </w:p>
    <w:p w:rsidR="007F1720" w:rsidRPr="00057E1B" w:rsidRDefault="00057E1B" w:rsidP="00900EE6">
      <w:pPr>
        <w:jc w:val="center"/>
        <w:rPr>
          <w:sz w:val="26"/>
          <w:szCs w:val="28"/>
        </w:rPr>
      </w:pPr>
      <w:smartTag w:uri="urn:schemas-microsoft-com:office:smarttags" w:element="place">
        <w:smartTagPr>
          <w:attr w:name="id" w:val="-1"/>
          <w:attr w:name="baseform" w:val="iesniegums"/>
          <w:attr w:name="text" w:val="Iesniegums&#10;"/>
        </w:smartTagPr>
        <w:r w:rsidRPr="00057E1B">
          <w:rPr>
            <w:sz w:val="28"/>
            <w:szCs w:val="28"/>
          </w:rPr>
          <w:t>Iesniegums</w:t>
        </w:r>
      </w:smartTag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B55497" w:rsidRPr="00A638AA" w:rsidRDefault="00B55497" w:rsidP="00900EE6">
      <w:pPr>
        <w:pStyle w:val="Pamatteksts2"/>
        <w:rPr>
          <w:sz w:val="14"/>
          <w:szCs w:val="28"/>
          <w:lang w:val="lv-LV"/>
        </w:rPr>
      </w:pPr>
    </w:p>
    <w:p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Pr="00057E1B" w:rsidRDefault="00057E1B" w:rsidP="00057E1B">
      <w:pPr>
        <w:pStyle w:val="Pamatteksts2"/>
        <w:ind w:firstLine="720"/>
        <w:jc w:val="both"/>
        <w:rPr>
          <w:szCs w:val="24"/>
          <w:lang w:val="lv-LV"/>
        </w:rPr>
      </w:pPr>
    </w:p>
    <w:p w:rsidR="00704F42" w:rsidRDefault="0070217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704F42" w:rsidRDefault="00A638AA" w:rsidP="00900EE6">
      <w:pPr>
        <w:rPr>
          <w:b w:val="0"/>
          <w:sz w:val="28"/>
          <w:szCs w:val="28"/>
          <w:vertAlign w:val="superscript"/>
        </w:rPr>
      </w:pPr>
    </w:p>
    <w:p w:rsidR="00133661" w:rsidRDefault="00133661" w:rsidP="00057E1B">
      <w:pPr>
        <w:pStyle w:val="Pamatteksts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A638AA" w:rsidRDefault="00A638AA" w:rsidP="00900EE6">
      <w:pPr>
        <w:pStyle w:val="Pamatteksts2"/>
        <w:ind w:left="5040" w:firstLine="720"/>
        <w:rPr>
          <w:sz w:val="28"/>
          <w:szCs w:val="28"/>
          <w:lang w:val="lv-LV"/>
        </w:rPr>
      </w:pPr>
    </w:p>
    <w:p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Pamatteksts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Pamatteksts2"/>
        <w:rPr>
          <w:sz w:val="4"/>
          <w:szCs w:val="28"/>
          <w:lang w:val="lv-LV"/>
        </w:rPr>
      </w:pPr>
    </w:p>
    <w:p w:rsidR="00704F42" w:rsidRDefault="00704F42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951C84" w:rsidRPr="00600C34" w:rsidRDefault="00057E1B" w:rsidP="00900EE6">
      <w:pPr>
        <w:ind w:firstLine="720"/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F51794">
      <w:headerReference w:type="even" r:id="rId6"/>
      <w:headerReference w:type="defaul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1" w:rsidRDefault="003171D1" w:rsidP="008B1108">
      <w:r>
        <w:separator/>
      </w:r>
    </w:p>
  </w:endnote>
  <w:endnote w:type="continuationSeparator" w:id="0">
    <w:p w:rsidR="003171D1" w:rsidRDefault="003171D1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1" w:rsidRDefault="003171D1" w:rsidP="008B1108">
      <w:r>
        <w:separator/>
      </w:r>
    </w:p>
  </w:footnote>
  <w:footnote w:type="continuationSeparator" w:id="0">
    <w:p w:rsidR="003171D1" w:rsidRDefault="003171D1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A" w:rsidRDefault="00375A6A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A" w:rsidRPr="00900EE6" w:rsidRDefault="00375A6A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7D407F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124D6"/>
    <w:rsid w:val="00025F90"/>
    <w:rsid w:val="0003739F"/>
    <w:rsid w:val="00057E1B"/>
    <w:rsid w:val="000709C7"/>
    <w:rsid w:val="00090408"/>
    <w:rsid w:val="00092EBB"/>
    <w:rsid w:val="000939B9"/>
    <w:rsid w:val="000C2059"/>
    <w:rsid w:val="000F01CB"/>
    <w:rsid w:val="0010729B"/>
    <w:rsid w:val="00120380"/>
    <w:rsid w:val="001216BB"/>
    <w:rsid w:val="00133661"/>
    <w:rsid w:val="00170B18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171D1"/>
    <w:rsid w:val="003456DB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50701E"/>
    <w:rsid w:val="00527003"/>
    <w:rsid w:val="00527EAA"/>
    <w:rsid w:val="00535B29"/>
    <w:rsid w:val="00536CC6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64739"/>
    <w:rsid w:val="0066659A"/>
    <w:rsid w:val="006A0EB0"/>
    <w:rsid w:val="006D5469"/>
    <w:rsid w:val="006E0B88"/>
    <w:rsid w:val="006E3AC5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6731"/>
    <w:rsid w:val="0085608E"/>
    <w:rsid w:val="008731BF"/>
    <w:rsid w:val="0088511B"/>
    <w:rsid w:val="008B1108"/>
    <w:rsid w:val="008B14CE"/>
    <w:rsid w:val="008F0410"/>
    <w:rsid w:val="00900EE6"/>
    <w:rsid w:val="0091300D"/>
    <w:rsid w:val="00942187"/>
    <w:rsid w:val="00951C84"/>
    <w:rsid w:val="00960E80"/>
    <w:rsid w:val="00963E40"/>
    <w:rsid w:val="00971F7F"/>
    <w:rsid w:val="009844EE"/>
    <w:rsid w:val="00993A2D"/>
    <w:rsid w:val="00995A22"/>
    <w:rsid w:val="009A123C"/>
    <w:rsid w:val="009B077A"/>
    <w:rsid w:val="009E50DA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C355F"/>
    <w:rsid w:val="00BC5357"/>
    <w:rsid w:val="00BC673B"/>
    <w:rsid w:val="00BD1F1E"/>
    <w:rsid w:val="00BD62BF"/>
    <w:rsid w:val="00BE38A6"/>
    <w:rsid w:val="00C02C6B"/>
    <w:rsid w:val="00C03064"/>
    <w:rsid w:val="00C1204F"/>
    <w:rsid w:val="00C12B2F"/>
    <w:rsid w:val="00C3484E"/>
    <w:rsid w:val="00C67A41"/>
    <w:rsid w:val="00C914FB"/>
    <w:rsid w:val="00C96046"/>
    <w:rsid w:val="00CA18BE"/>
    <w:rsid w:val="00CA78D3"/>
    <w:rsid w:val="00CB2ECD"/>
    <w:rsid w:val="00CF198C"/>
    <w:rsid w:val="00D057A5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B67973B-CD73-41CC-A0DC-9FF75A17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eksāmena kārtošanai</vt:lpstr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cp:keywords/>
  <dc:description>I.Brante 67047714
ilze.brante@izm.gov.lv
D.Kuļšs 67047983
dmitrijs.kulss@izm.gov.lv</dc:description>
  <cp:lastModifiedBy>Darbinieks</cp:lastModifiedBy>
  <cp:revision>2</cp:revision>
  <cp:lastPrinted>2011-02-01T12:53:00Z</cp:lastPrinted>
  <dcterms:created xsi:type="dcterms:W3CDTF">2019-09-09T10:41:00Z</dcterms:created>
  <dcterms:modified xsi:type="dcterms:W3CDTF">2019-09-09T10:41:00Z</dcterms:modified>
</cp:coreProperties>
</file>