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000000"/>
          <w:sz w:val="17"/>
          <w:szCs w:val="17"/>
          <w:lang w:eastAsia="lv-LV"/>
        </w:rPr>
        <w:drawing>
          <wp:inline distT="0" distB="0" distL="0" distR="0" wp14:anchorId="4C43C3FE" wp14:editId="5EC2D51E">
            <wp:extent cx="2171700" cy="714375"/>
            <wp:effectExtent l="0" t="0" r="0" b="9525"/>
            <wp:docPr id="1" name="Attēls 1" descr="http://viaa.gov.lv/library/images/txt_20/Lidzfinanse_Erasmus_prog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a.gov.lv/library/images/txt_20/Lidzfinanse_Erasmus_progr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41" cy="7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Nr.2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Pr="00625E30" w:rsidRDefault="000A0633" w:rsidP="000A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30">
        <w:rPr>
          <w:rFonts w:ascii="Times New Roman" w:hAnsi="Times New Roman" w:cs="Times New Roman"/>
          <w:b/>
          <w:sz w:val="24"/>
          <w:szCs w:val="24"/>
        </w:rPr>
        <w:t xml:space="preserve">ERASMUS + projekta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25E30">
        <w:rPr>
          <w:rFonts w:ascii="Times New Roman" w:hAnsi="Times New Roman" w:cs="Times New Roman"/>
          <w:b/>
          <w:sz w:val="24"/>
          <w:szCs w:val="24"/>
        </w:rPr>
        <w:t>Radošie profesionāļi – profesionāļi bez robežām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A0633" w:rsidRPr="00CC7B45" w:rsidRDefault="000A0633" w:rsidP="000A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Nr.2016-1-LV01-KA 102-022583</w:t>
      </w:r>
    </w:p>
    <w:p w:rsidR="000A0633" w:rsidRDefault="000A0633" w:rsidP="000A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REKOMENDĀCIJAS VĒSTULES PARAUGS</w:t>
      </w:r>
    </w:p>
    <w:p w:rsidR="000A0633" w:rsidRDefault="000A0633" w:rsidP="000A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33" w:rsidRDefault="000A0633" w:rsidP="000A06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Alfrēda Kalniņa Cēsu Mūzikas vidusskolas</w:t>
      </w: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Vigo Račevskim</w:t>
      </w: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AKCMV pedagoga/-ģes</w:t>
      </w: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5">
        <w:rPr>
          <w:rFonts w:ascii="Times New Roman" w:hAnsi="Times New Roman" w:cs="Times New Roman"/>
          <w:b/>
          <w:sz w:val="24"/>
          <w:szCs w:val="24"/>
        </w:rPr>
        <w:t>REKOMENDĀCIJAS VĒSTULE</w:t>
      </w:r>
    </w:p>
    <w:p w:rsidR="000A0633" w:rsidRDefault="000A0633" w:rsidP="000A0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285">
        <w:rPr>
          <w:rFonts w:ascii="Times New Roman" w:hAnsi="Times New Roman" w:cs="Times New Roman"/>
          <w:sz w:val="24"/>
          <w:szCs w:val="24"/>
        </w:rPr>
        <w:t>Rekomendēju</w:t>
      </w:r>
      <w:r>
        <w:rPr>
          <w:rFonts w:ascii="Times New Roman" w:hAnsi="Times New Roman" w:cs="Times New Roman"/>
          <w:sz w:val="24"/>
          <w:szCs w:val="24"/>
        </w:rPr>
        <w:t xml:space="preserve"> Alfrēda Kalniņa Cēsu Mūzikas vidusskolas ……….  kursa audzēknim/-ei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(vārds, uzvārds) doties mobilitātes braucienā uz 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…………………………………………………………………(iestādes nosaukums, valsts).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(Izvērsts, argumentēts pamatojums rekomendācijai.)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33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Specialitātes pedagoga paraksts</w:t>
      </w:r>
    </w:p>
    <w:p w:rsidR="000A0633" w:rsidRPr="006F1285" w:rsidRDefault="000A0633" w:rsidP="000A0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/atšifrējums/</w:t>
      </w:r>
    </w:p>
    <w:p w:rsidR="00B64BCF" w:rsidRDefault="000A0633">
      <w:bookmarkStart w:id="0" w:name="_GoBack"/>
      <w:bookmarkEnd w:id="0"/>
    </w:p>
    <w:sectPr w:rsidR="00B64BCF" w:rsidSect="0099088F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8009"/>
      <w:docPartObj>
        <w:docPartGallery w:val="Page Numbers (Bottom of Page)"/>
        <w:docPartUnique/>
      </w:docPartObj>
    </w:sdtPr>
    <w:sdtEndPr/>
    <w:sdtContent>
      <w:p w:rsidR="0099088F" w:rsidRDefault="000A063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9088F" w:rsidRDefault="000A0633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3"/>
    <w:rsid w:val="000A0633"/>
    <w:rsid w:val="001D13E3"/>
    <w:rsid w:val="003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AB40-0A43-46BE-B16E-A6FA862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063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A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2016-10-21T07:49:00Z</dcterms:created>
  <dcterms:modified xsi:type="dcterms:W3CDTF">2016-10-21T07:50:00Z</dcterms:modified>
</cp:coreProperties>
</file>