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3EB">
        <w:rPr>
          <w:rFonts w:ascii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0" locked="0" layoutInCell="1" allowOverlap="1" wp14:anchorId="15176C8F" wp14:editId="3EAC6F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0825" cy="766445"/>
            <wp:effectExtent l="0" t="0" r="9525" b="0"/>
            <wp:wrapThrough wrapText="bothSides">
              <wp:wrapPolygon edited="0">
                <wp:start x="0" y="0"/>
                <wp:lineTo x="0" y="20938"/>
                <wp:lineTo x="9141" y="20938"/>
                <wp:lineTo x="21526" y="17717"/>
                <wp:lineTo x="21526" y="14495"/>
                <wp:lineTo x="19757" y="8590"/>
                <wp:lineTo x="19904" y="5369"/>
                <wp:lineTo x="15186" y="1611"/>
                <wp:lineTo x="9141" y="0"/>
                <wp:lineTo x="0" y="0"/>
              </wp:wrapPolygon>
            </wp:wrapThrough>
            <wp:docPr id="8" name="Attēls 8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Nr.2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04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04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04" w:rsidRPr="00625E30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E30">
        <w:rPr>
          <w:rFonts w:ascii="Times New Roman" w:hAnsi="Times New Roman" w:cs="Times New Roman"/>
          <w:b/>
          <w:sz w:val="24"/>
          <w:szCs w:val="24"/>
        </w:rPr>
        <w:t xml:space="preserve">ERASMUS +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programmas </w:t>
      </w:r>
      <w:r w:rsidRPr="00625E30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b/>
          <w:sz w:val="24"/>
          <w:szCs w:val="24"/>
        </w:rPr>
        <w:t>“Audzēkņi un skolotāji – profesionāļi bez robežām”</w:t>
      </w:r>
    </w:p>
    <w:p w:rsidR="00413904" w:rsidRPr="00625E30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30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>2017-1-LV01-KA</w:t>
      </w:r>
      <w:r w:rsidRPr="00625E30">
        <w:rPr>
          <w:rFonts w:ascii="Times New Roman" w:hAnsi="Times New Roman" w:cs="Times New Roman"/>
          <w:b/>
          <w:sz w:val="24"/>
          <w:szCs w:val="24"/>
        </w:rPr>
        <w:t>102-0</w:t>
      </w:r>
      <w:r>
        <w:rPr>
          <w:rFonts w:ascii="Times New Roman" w:hAnsi="Times New Roman" w:cs="Times New Roman"/>
          <w:b/>
          <w:sz w:val="24"/>
          <w:szCs w:val="24"/>
        </w:rPr>
        <w:t>35260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REKOMENDĀCIJAS VĒSTULES PARAUGS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Alfrēda Kalniņa Cēsu Mūzikas vidusskolas</w:t>
      </w: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Vigo Račevskim</w:t>
      </w: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AKCMV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5">
        <w:rPr>
          <w:rFonts w:ascii="Times New Roman" w:hAnsi="Times New Roman" w:cs="Times New Roman"/>
          <w:b/>
          <w:sz w:val="24"/>
          <w:szCs w:val="24"/>
        </w:rPr>
        <w:t>REKOMENDĀCIJAS VĒSTULE</w:t>
      </w:r>
    </w:p>
    <w:p w:rsidR="00413904" w:rsidRDefault="00413904" w:rsidP="00413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285">
        <w:rPr>
          <w:rFonts w:ascii="Times New Roman" w:hAnsi="Times New Roman" w:cs="Times New Roman"/>
          <w:sz w:val="24"/>
          <w:szCs w:val="24"/>
        </w:rPr>
        <w:t>Rekomendēju</w:t>
      </w:r>
      <w:r>
        <w:rPr>
          <w:rFonts w:ascii="Times New Roman" w:hAnsi="Times New Roman" w:cs="Times New Roman"/>
          <w:sz w:val="24"/>
          <w:szCs w:val="24"/>
        </w:rPr>
        <w:t xml:space="preserve"> Alfrēda Kalniņa Cēsu Mūzikas vidusskolas ……….  kursa audzēknim/-ei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(vārds, uzvārds) doties mobilitātes braucienā uz 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…………………………………………………………………(iestādes nosaukums, valsts).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(Izvērsts, argumentēts pamatojums rekomendācijai.)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04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Specialitātes pedagoga paraksts</w:t>
      </w:r>
    </w:p>
    <w:p w:rsidR="00413904" w:rsidRPr="006F1285" w:rsidRDefault="00413904" w:rsidP="00413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/atšifrējums/</w:t>
      </w:r>
    </w:p>
    <w:p w:rsidR="000B52D7" w:rsidRDefault="00A15E04"/>
    <w:sectPr w:rsidR="000B52D7" w:rsidSect="0099088F"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04" w:rsidRDefault="00A15E04" w:rsidP="00413904">
      <w:pPr>
        <w:spacing w:after="0" w:line="240" w:lineRule="auto"/>
      </w:pPr>
      <w:r>
        <w:separator/>
      </w:r>
    </w:p>
  </w:endnote>
  <w:endnote w:type="continuationSeparator" w:id="0">
    <w:p w:rsidR="00A15E04" w:rsidRDefault="00A15E04" w:rsidP="0041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8009"/>
      <w:docPartObj>
        <w:docPartGallery w:val="Page Numbers (Bottom of Page)"/>
        <w:docPartUnique/>
      </w:docPartObj>
    </w:sdtPr>
    <w:sdtEndPr/>
    <w:sdtContent>
      <w:p w:rsidR="0099088F" w:rsidRDefault="00A15E04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04">
          <w:rPr>
            <w:noProof/>
          </w:rPr>
          <w:t>2</w:t>
        </w:r>
        <w:r>
          <w:fldChar w:fldCharType="end"/>
        </w:r>
      </w:p>
    </w:sdtContent>
  </w:sdt>
  <w:p w:rsidR="0099088F" w:rsidRDefault="00A15E0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04" w:rsidRDefault="00A15E04" w:rsidP="00413904">
      <w:pPr>
        <w:spacing w:after="0" w:line="240" w:lineRule="auto"/>
      </w:pPr>
      <w:r>
        <w:separator/>
      </w:r>
    </w:p>
  </w:footnote>
  <w:footnote w:type="continuationSeparator" w:id="0">
    <w:p w:rsidR="00A15E04" w:rsidRDefault="00A15E04" w:rsidP="0041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EB" w:rsidRPr="00413904" w:rsidRDefault="00A15E04" w:rsidP="00413904">
    <w:pPr>
      <w:pStyle w:val="Galvene"/>
    </w:pPr>
    <w:r w:rsidRPr="004139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4"/>
    <w:rsid w:val="003D0610"/>
    <w:rsid w:val="00413904"/>
    <w:rsid w:val="00503EA2"/>
    <w:rsid w:val="00A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81C3-5D72-4F1B-B356-77C0831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90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1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3904"/>
  </w:style>
  <w:style w:type="paragraph" w:styleId="Kjene">
    <w:name w:val="footer"/>
    <w:basedOn w:val="Parasts"/>
    <w:link w:val="KjeneRakstz"/>
    <w:uiPriority w:val="99"/>
    <w:unhideWhenUsed/>
    <w:rsid w:val="00413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2018-01-02T12:35:00Z</dcterms:created>
  <dcterms:modified xsi:type="dcterms:W3CDTF">2018-01-02T12:36:00Z</dcterms:modified>
</cp:coreProperties>
</file>