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BD9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446A0DA" wp14:editId="3495AE5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76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9218" y="21073"/>
                <wp:lineTo x="21510" y="18439"/>
                <wp:lineTo x="21510" y="14488"/>
                <wp:lineTo x="19883" y="10537"/>
                <wp:lineTo x="20064" y="6585"/>
                <wp:lineTo x="15183" y="1317"/>
                <wp:lineTo x="9218" y="0"/>
                <wp:lineTo x="0" y="0"/>
              </wp:wrapPolygon>
            </wp:wrapTight>
            <wp:docPr id="10" name="Attēls 10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Nr.2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8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8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8" w:rsidRPr="00625E30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ERASMUS+ projekts</w:t>
      </w:r>
      <w:r w:rsidRPr="00625E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“</w:t>
      </w:r>
      <w:r w:rsidRPr="008F736B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ārvalstīs”</w:t>
      </w:r>
    </w:p>
    <w:p w:rsidR="005A58A8" w:rsidRPr="00CC7B45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Nr.</w:t>
      </w:r>
      <w:r w:rsidRPr="008F736B">
        <w:t xml:space="preserve"> </w:t>
      </w:r>
      <w:r w:rsidRPr="008F736B">
        <w:rPr>
          <w:rFonts w:ascii="Times New Roman" w:hAnsi="Times New Roman" w:cs="Times New Roman"/>
          <w:b/>
          <w:sz w:val="24"/>
          <w:szCs w:val="24"/>
        </w:rPr>
        <w:t>2019-1-LV01-KA102-060167</w:t>
      </w:r>
    </w:p>
    <w:p w:rsidR="005A58A8" w:rsidRDefault="005A58A8" w:rsidP="005A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8" w:rsidRDefault="005A58A8" w:rsidP="005A5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Alfrēda Kalniņa Cēsu Mūzikas vidusskolas</w:t>
      </w: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Vigo Račevskim</w:t>
      </w: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AKCMV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5">
        <w:rPr>
          <w:rFonts w:ascii="Times New Roman" w:hAnsi="Times New Roman" w:cs="Times New Roman"/>
          <w:b/>
          <w:sz w:val="24"/>
          <w:szCs w:val="24"/>
        </w:rPr>
        <w:t>REKOMENDĀCIJAS VĒSTULE</w:t>
      </w:r>
    </w:p>
    <w:p w:rsidR="005A58A8" w:rsidRDefault="005A58A8" w:rsidP="005A5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285">
        <w:rPr>
          <w:rFonts w:ascii="Times New Roman" w:hAnsi="Times New Roman" w:cs="Times New Roman"/>
          <w:sz w:val="24"/>
          <w:szCs w:val="24"/>
        </w:rPr>
        <w:t>Rekomendēju</w:t>
      </w:r>
      <w:r>
        <w:rPr>
          <w:rFonts w:ascii="Times New Roman" w:hAnsi="Times New Roman" w:cs="Times New Roman"/>
          <w:sz w:val="24"/>
          <w:szCs w:val="24"/>
        </w:rPr>
        <w:t xml:space="preserve"> Alfrēda Kalniņa Cēsu Mūzikas vidusskolas ……….  kursa audzēknim/-ei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(vārds, uzvārds) doties mobilitātes braucienā uz 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…………………………………………………………………(iestādes nosaukums, valsts).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(Izvērsts, argumentēts pamatojums rekomendācijai.)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A8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                                                                                              Specialitātes pedagoga paraksts</w:t>
      </w:r>
    </w:p>
    <w:p w:rsidR="005A58A8" w:rsidRPr="006F1285" w:rsidRDefault="005A58A8" w:rsidP="005A58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/atšifrējums/</w:t>
      </w:r>
    </w:p>
    <w:p w:rsidR="00E41163" w:rsidRDefault="00E41163"/>
    <w:sectPr w:rsidR="00E41163" w:rsidSect="00B02F50">
      <w:foot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D0" w:rsidRDefault="00B207D0" w:rsidP="005A58A8">
      <w:pPr>
        <w:spacing w:after="0" w:line="240" w:lineRule="auto"/>
      </w:pPr>
      <w:r>
        <w:separator/>
      </w:r>
    </w:p>
  </w:endnote>
  <w:endnote w:type="continuationSeparator" w:id="0">
    <w:p w:rsidR="00B207D0" w:rsidRDefault="00B207D0" w:rsidP="005A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8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88F" w:rsidRPr="007B5BC8" w:rsidRDefault="00B207D0">
        <w:pPr>
          <w:pStyle w:val="Footer"/>
          <w:jc w:val="right"/>
          <w:rPr>
            <w:rFonts w:ascii="Times New Roman" w:hAnsi="Times New Roman" w:cs="Times New Roman"/>
          </w:rPr>
        </w:pPr>
        <w:r w:rsidRPr="007B5BC8">
          <w:rPr>
            <w:rFonts w:ascii="Times New Roman" w:hAnsi="Times New Roman" w:cs="Times New Roman"/>
          </w:rPr>
          <w:fldChar w:fldCharType="begin"/>
        </w:r>
        <w:r w:rsidRPr="007B5BC8">
          <w:rPr>
            <w:rFonts w:ascii="Times New Roman" w:hAnsi="Times New Roman" w:cs="Times New Roman"/>
          </w:rPr>
          <w:instrText>PAGE   \* MERGEFORMAT</w:instrText>
        </w:r>
        <w:r w:rsidRPr="007B5BC8">
          <w:rPr>
            <w:rFonts w:ascii="Times New Roman" w:hAnsi="Times New Roman" w:cs="Times New Roman"/>
          </w:rPr>
          <w:fldChar w:fldCharType="separate"/>
        </w:r>
        <w:r w:rsidR="005A58A8">
          <w:rPr>
            <w:rFonts w:ascii="Times New Roman" w:hAnsi="Times New Roman" w:cs="Times New Roman"/>
            <w:noProof/>
          </w:rPr>
          <w:t>2</w:t>
        </w:r>
        <w:r w:rsidRPr="007B5BC8">
          <w:rPr>
            <w:rFonts w:ascii="Times New Roman" w:hAnsi="Times New Roman" w:cs="Times New Roman"/>
          </w:rPr>
          <w:fldChar w:fldCharType="end"/>
        </w:r>
      </w:p>
    </w:sdtContent>
  </w:sdt>
  <w:p w:rsidR="0099088F" w:rsidRDefault="00B2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D0" w:rsidRDefault="00B207D0" w:rsidP="005A58A8">
      <w:pPr>
        <w:spacing w:after="0" w:line="240" w:lineRule="auto"/>
      </w:pPr>
      <w:r>
        <w:separator/>
      </w:r>
    </w:p>
  </w:footnote>
  <w:footnote w:type="continuationSeparator" w:id="0">
    <w:p w:rsidR="00B207D0" w:rsidRDefault="00B207D0" w:rsidP="005A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8"/>
    <w:rsid w:val="005A58A8"/>
    <w:rsid w:val="00B207D0"/>
    <w:rsid w:val="00E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F9F6"/>
  <w15:chartTrackingRefBased/>
  <w15:docId w15:val="{DCCEE315-BB82-476C-8AB7-63F4372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A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A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5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A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2021-09-10T06:36:00Z</dcterms:created>
  <dcterms:modified xsi:type="dcterms:W3CDTF">2021-09-10T06:37:00Z</dcterms:modified>
</cp:coreProperties>
</file>